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5BE" w:rsidRPr="00956B92" w:rsidRDefault="001E15BE" w:rsidP="00B109E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56B92">
        <w:rPr>
          <w:rFonts w:ascii="Times New Roman" w:hAnsi="Times New Roman" w:cs="Times New Roman"/>
          <w:b/>
          <w:sz w:val="36"/>
          <w:szCs w:val="36"/>
        </w:rPr>
        <w:t xml:space="preserve">Уважаемые </w:t>
      </w:r>
      <w:r w:rsidR="00956B92" w:rsidRPr="00956B92">
        <w:rPr>
          <w:rFonts w:ascii="Times New Roman" w:hAnsi="Times New Roman" w:cs="Times New Roman"/>
          <w:b/>
          <w:sz w:val="36"/>
          <w:szCs w:val="36"/>
        </w:rPr>
        <w:t>поступившие обучающиеся и их законные представители!!!</w:t>
      </w:r>
    </w:p>
    <w:p w:rsidR="001E15BE" w:rsidRDefault="001E15BE" w:rsidP="00956B9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ГБПОУ</w:t>
      </w:r>
      <w:r w:rsidR="00956B92">
        <w:rPr>
          <w:rFonts w:ascii="Times New Roman" w:hAnsi="Times New Roman" w:cs="Times New Roman"/>
          <w:sz w:val="28"/>
          <w:szCs w:val="28"/>
        </w:rPr>
        <w:t xml:space="preserve"> СК «Ставропольское училище олимпийского резерва (техникум)», </w:t>
      </w:r>
      <w:r>
        <w:rPr>
          <w:rFonts w:ascii="Times New Roman" w:hAnsi="Times New Roman" w:cs="Times New Roman"/>
          <w:sz w:val="28"/>
          <w:szCs w:val="28"/>
        </w:rPr>
        <w:t>приглашает Вас на торжественную л</w:t>
      </w:r>
      <w:r w:rsidR="00956B92">
        <w:rPr>
          <w:rFonts w:ascii="Times New Roman" w:hAnsi="Times New Roman" w:cs="Times New Roman"/>
          <w:sz w:val="28"/>
          <w:szCs w:val="28"/>
        </w:rPr>
        <w:t>инейку посвященную  Дню з</w:t>
      </w:r>
      <w:r>
        <w:rPr>
          <w:rFonts w:ascii="Times New Roman" w:hAnsi="Times New Roman" w:cs="Times New Roman"/>
          <w:sz w:val="28"/>
          <w:szCs w:val="28"/>
        </w:rPr>
        <w:t>наний, которая состоится 1 сентября 2026 года в 10:00</w:t>
      </w:r>
      <w:r w:rsidR="00956B92">
        <w:rPr>
          <w:rFonts w:ascii="Times New Roman" w:hAnsi="Times New Roman" w:cs="Times New Roman"/>
          <w:sz w:val="28"/>
          <w:szCs w:val="28"/>
        </w:rPr>
        <w:t xml:space="preserve"> по адресу: город Ставрополь, улица Тухачевского, 18.</w:t>
      </w:r>
    </w:p>
    <w:p w:rsidR="001E15BE" w:rsidRPr="00956B92" w:rsidRDefault="001E15BE" w:rsidP="001E15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6B92">
        <w:rPr>
          <w:rFonts w:ascii="Times New Roman" w:hAnsi="Times New Roman" w:cs="Times New Roman"/>
          <w:b/>
          <w:sz w:val="32"/>
          <w:szCs w:val="32"/>
        </w:rPr>
        <w:t>Заселение в общежитие СУОР</w:t>
      </w:r>
    </w:p>
    <w:p w:rsidR="00956B92" w:rsidRDefault="001E15BE" w:rsidP="00BF72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31.08.2026 г. с 09.00 до 12.00 будет проводиться заселение</w:t>
      </w:r>
      <w:r w:rsidR="00DA2EA4">
        <w:rPr>
          <w:rFonts w:ascii="Times New Roman" w:hAnsi="Times New Roman" w:cs="Times New Roman"/>
          <w:sz w:val="28"/>
          <w:szCs w:val="28"/>
        </w:rPr>
        <w:t xml:space="preserve"> </w:t>
      </w:r>
      <w:r w:rsidR="00DA2EA4" w:rsidRPr="00DA2EA4">
        <w:rPr>
          <w:rFonts w:ascii="Times New Roman" w:hAnsi="Times New Roman" w:cs="Times New Roman"/>
          <w:b/>
          <w:sz w:val="28"/>
          <w:szCs w:val="28"/>
        </w:rPr>
        <w:t xml:space="preserve">иногородних </w:t>
      </w:r>
      <w:r w:rsidRPr="00DA2EA4">
        <w:rPr>
          <w:rFonts w:ascii="Times New Roman" w:hAnsi="Times New Roman" w:cs="Times New Roman"/>
          <w:b/>
          <w:sz w:val="28"/>
          <w:szCs w:val="28"/>
        </w:rPr>
        <w:t xml:space="preserve"> абитуриентов</w:t>
      </w:r>
      <w:r w:rsidR="00BF727D">
        <w:rPr>
          <w:rFonts w:ascii="Times New Roman" w:hAnsi="Times New Roman" w:cs="Times New Roman"/>
          <w:sz w:val="28"/>
          <w:szCs w:val="28"/>
        </w:rPr>
        <w:t xml:space="preserve"> (8 класс, 9 класс, 1 курс очное форма обучения за счет средств бюджета)  </w:t>
      </w:r>
      <w:r>
        <w:rPr>
          <w:rFonts w:ascii="Times New Roman" w:hAnsi="Times New Roman" w:cs="Times New Roman"/>
          <w:sz w:val="28"/>
          <w:szCs w:val="28"/>
        </w:rPr>
        <w:t>в общежитие СУОР, с обязательным присутствием законных предст</w:t>
      </w:r>
      <w:r w:rsidR="00BF727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вителей при себе необходимо иметь о</w:t>
      </w:r>
      <w:r w:rsidR="00BF727D">
        <w:rPr>
          <w:rFonts w:ascii="Times New Roman" w:hAnsi="Times New Roman" w:cs="Times New Roman"/>
          <w:sz w:val="28"/>
          <w:szCs w:val="28"/>
        </w:rPr>
        <w:t xml:space="preserve">ригиналы документов для заключения договоров (найма жилого помещения). </w:t>
      </w:r>
    </w:p>
    <w:p w:rsidR="001E15BE" w:rsidRDefault="00BF727D" w:rsidP="00BF72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питанием будет осуществляться в столовой СУОР с 01 сентября 2026 года.</w:t>
      </w:r>
    </w:p>
    <w:p w:rsidR="00BF727D" w:rsidRDefault="00BF727D" w:rsidP="00BF727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1 курса очной формы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Pr="00BF727D">
        <w:rPr>
          <w:rFonts w:ascii="Times New Roman" w:hAnsi="Times New Roman" w:cs="Times New Roman"/>
          <w:b/>
          <w:sz w:val="28"/>
          <w:szCs w:val="28"/>
        </w:rPr>
        <w:t>по договорам</w:t>
      </w:r>
      <w:proofErr w:type="gramEnd"/>
      <w:r w:rsidRPr="00BF727D">
        <w:rPr>
          <w:rFonts w:ascii="Times New Roman" w:hAnsi="Times New Roman" w:cs="Times New Roman"/>
          <w:b/>
          <w:sz w:val="28"/>
          <w:szCs w:val="28"/>
        </w:rPr>
        <w:t xml:space="preserve"> об оказании  платных образовательных услуг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727D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селение в общежитие СУОР возможно при заключении договора об оказании услуг проживания </w:t>
      </w:r>
      <w:r w:rsidRPr="00BF727D">
        <w:rPr>
          <w:rFonts w:ascii="Times New Roman" w:hAnsi="Times New Roman" w:cs="Times New Roman"/>
          <w:b/>
          <w:sz w:val="28"/>
          <w:szCs w:val="28"/>
        </w:rPr>
        <w:t>на платной основе</w:t>
      </w:r>
      <w:r w:rsidR="00DA2EA4">
        <w:rPr>
          <w:rFonts w:ascii="Times New Roman" w:hAnsi="Times New Roman" w:cs="Times New Roman"/>
          <w:b/>
          <w:sz w:val="28"/>
          <w:szCs w:val="28"/>
        </w:rPr>
        <w:t xml:space="preserve"> (без питания)</w:t>
      </w:r>
      <w:r w:rsidRPr="00BF727D">
        <w:rPr>
          <w:rFonts w:ascii="Times New Roman" w:hAnsi="Times New Roman" w:cs="Times New Roman"/>
          <w:b/>
          <w:sz w:val="28"/>
          <w:szCs w:val="28"/>
        </w:rPr>
        <w:t>.</w:t>
      </w:r>
    </w:p>
    <w:p w:rsidR="00DA2EA4" w:rsidRDefault="00DA2EA4" w:rsidP="00BF72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Заселение</w:t>
      </w:r>
      <w:r w:rsidRPr="00DA2E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общежитие обучающихся СУОР (9 класс, 2-4 курс) будет проводиться  31.08.2026 г. с 09.00 до 12.00 при себе иметь следующие документы:</w:t>
      </w:r>
      <w:proofErr w:type="gramEnd"/>
    </w:p>
    <w:p w:rsidR="00DA2EA4" w:rsidRDefault="00DA2EA4" w:rsidP="00DA2EA4">
      <w:pPr>
        <w:spacing w:line="240" w:lineRule="auto"/>
        <w:jc w:val="both"/>
        <w:rPr>
          <w:rFonts w:ascii="Liberation Serif" w:eastAsia="SimSun" w:hAnsi="Liberation Serif" w:cs="Mangal"/>
          <w:kern w:val="1"/>
          <w:sz w:val="28"/>
          <w:szCs w:val="28"/>
          <w:lang w:eastAsia="zh-CN" w:bidi="hi-IN"/>
        </w:rPr>
      </w:pPr>
      <w:r w:rsidRPr="00DA2EA4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- УЗИ сердца с </w:t>
      </w:r>
      <w:proofErr w:type="spellStart"/>
      <w:r w:rsidRPr="00DA2EA4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доплером</w:t>
      </w:r>
      <w:proofErr w:type="spellEnd"/>
    </w:p>
    <w:p w:rsidR="00DA2EA4" w:rsidRPr="00DA2EA4" w:rsidRDefault="00DA2EA4" w:rsidP="00DA2EA4">
      <w:pPr>
        <w:spacing w:line="240" w:lineRule="auto"/>
        <w:jc w:val="both"/>
        <w:rPr>
          <w:rFonts w:ascii="Liberation Serif" w:eastAsia="SimSun" w:hAnsi="Liberation Serif" w:cs="Mangal"/>
          <w:kern w:val="1"/>
          <w:sz w:val="28"/>
          <w:szCs w:val="28"/>
          <w:lang w:eastAsia="zh-CN" w:bidi="hi-IN"/>
        </w:rPr>
      </w:pPr>
      <w:r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- ф</w:t>
      </w:r>
      <w:r w:rsidRPr="00DA2EA4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люорография</w:t>
      </w:r>
      <w:r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 (по необходимости)</w:t>
      </w:r>
    </w:p>
    <w:p w:rsidR="00DA2EA4" w:rsidRDefault="00DA2EA4" w:rsidP="00DA2EA4">
      <w:pPr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</w:p>
    <w:p w:rsidR="00DA2EA4" w:rsidRPr="00DA2EA4" w:rsidRDefault="00DA2EA4" w:rsidP="00DA2EA4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6B92" w:rsidRPr="00956B92" w:rsidRDefault="00DA2EA4" w:rsidP="00DA2EA4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56B92">
        <w:rPr>
          <w:rFonts w:ascii="Times New Roman" w:hAnsi="Times New Roman" w:cs="Times New Roman"/>
          <w:b/>
          <w:sz w:val="36"/>
          <w:szCs w:val="36"/>
        </w:rPr>
        <w:t xml:space="preserve">Родительское собрание </w:t>
      </w:r>
      <w:r w:rsidR="00956B92" w:rsidRPr="00956B92">
        <w:rPr>
          <w:rFonts w:ascii="Times New Roman" w:hAnsi="Times New Roman" w:cs="Times New Roman"/>
          <w:b/>
          <w:sz w:val="36"/>
          <w:szCs w:val="36"/>
        </w:rPr>
        <w:t>СУОР</w:t>
      </w:r>
    </w:p>
    <w:p w:rsidR="00DA2EA4" w:rsidRDefault="00956B92" w:rsidP="00956B9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6B92">
        <w:rPr>
          <w:rFonts w:ascii="Times New Roman" w:hAnsi="Times New Roman" w:cs="Times New Roman"/>
          <w:sz w:val="28"/>
          <w:szCs w:val="28"/>
        </w:rPr>
        <w:t>Родительское собрание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2EA4" w:rsidRPr="00956B92">
        <w:rPr>
          <w:rFonts w:ascii="Times New Roman" w:hAnsi="Times New Roman" w:cs="Times New Roman"/>
          <w:sz w:val="28"/>
          <w:szCs w:val="28"/>
        </w:rPr>
        <w:t xml:space="preserve">(8-9 класс, 1 курс) для </w:t>
      </w:r>
      <w:proofErr w:type="gramStart"/>
      <w:r w:rsidR="00DA2EA4" w:rsidRPr="00956B92">
        <w:rPr>
          <w:rFonts w:ascii="Times New Roman" w:hAnsi="Times New Roman" w:cs="Times New Roman"/>
          <w:sz w:val="28"/>
          <w:szCs w:val="28"/>
        </w:rPr>
        <w:t>поступивших</w:t>
      </w:r>
      <w:proofErr w:type="gramEnd"/>
      <w:r w:rsidR="00DA2EA4" w:rsidRPr="00956B92">
        <w:rPr>
          <w:rFonts w:ascii="Times New Roman" w:hAnsi="Times New Roman" w:cs="Times New Roman"/>
          <w:sz w:val="28"/>
          <w:szCs w:val="28"/>
        </w:rPr>
        <w:t xml:space="preserve"> обучающихся в 2026 году состоится 31.08.2026 года в актовом зале СУОР в 12.00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6B92" w:rsidRDefault="00956B92" w:rsidP="00956B9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6B92" w:rsidRDefault="00956B92" w:rsidP="00956B9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56B92" w:rsidRPr="00956B92" w:rsidRDefault="00956B92" w:rsidP="00956B92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56B92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Внешний вид </w:t>
      </w:r>
      <w:proofErr w:type="gramStart"/>
      <w:r w:rsidRPr="00956B92">
        <w:rPr>
          <w:rFonts w:ascii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956B92">
        <w:rPr>
          <w:rFonts w:ascii="Times New Roman" w:hAnsi="Times New Roman" w:cs="Times New Roman"/>
          <w:b/>
          <w:sz w:val="36"/>
          <w:szCs w:val="36"/>
        </w:rPr>
        <w:t xml:space="preserve"> СУОР</w:t>
      </w:r>
    </w:p>
    <w:p w:rsidR="00956B92" w:rsidRPr="00956B92" w:rsidRDefault="00956B92" w:rsidP="00956B92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956B92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В соответствии с Положением о требованиях к одежде и внешнему виду обучающихся в ГБПОУ СК «Ставропольское училище олимпийского резерва (техникум)» раздел</w:t>
      </w:r>
      <w:r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ом</w:t>
      </w:r>
      <w:r w:rsidRPr="00956B92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2  п. 2.2, 2.6, 2.7 </w:t>
      </w:r>
      <w:r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СУОР предъявляет </w:t>
      </w:r>
      <w:r w:rsidRPr="00956B92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следующие т</w:t>
      </w:r>
      <w:r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ребования</w:t>
      </w:r>
      <w:r w:rsidRPr="00956B92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к внешнему виду обучающихся:</w:t>
      </w:r>
      <w:r w:rsidRPr="00956B92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ab/>
      </w:r>
      <w:r w:rsidRPr="00956B92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ab/>
      </w:r>
      <w:r w:rsidRPr="00956B92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ab/>
      </w:r>
      <w:r w:rsidRPr="00956B92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ab/>
      </w:r>
      <w:r w:rsidRPr="00956B92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ab/>
      </w:r>
      <w:r w:rsidRPr="00956B92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ab/>
      </w:r>
      <w:r w:rsidRPr="00956B92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ab/>
      </w:r>
      <w:r w:rsidRPr="00956B92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ab/>
      </w:r>
      <w:r w:rsidRPr="00956B92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ab/>
      </w:r>
    </w:p>
    <w:p w:rsidR="00956B92" w:rsidRPr="00956B92" w:rsidRDefault="00956B92" w:rsidP="00956B9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:rsidR="00956B92" w:rsidRPr="00956B92" w:rsidRDefault="00956B92" w:rsidP="00956B9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kern w:val="3"/>
          <w:sz w:val="28"/>
          <w:szCs w:val="28"/>
          <w:u w:val="single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8"/>
          <w:szCs w:val="28"/>
          <w:u w:val="single"/>
          <w:lang w:eastAsia="zh-CN" w:bidi="hi-IN"/>
        </w:rPr>
        <w:t>Ю</w:t>
      </w:r>
      <w:r w:rsidRPr="00956B92">
        <w:rPr>
          <w:rFonts w:ascii="Times New Roman" w:eastAsia="SimSun" w:hAnsi="Times New Roman" w:cs="Mangal"/>
          <w:kern w:val="3"/>
          <w:sz w:val="28"/>
          <w:szCs w:val="28"/>
          <w:u w:val="single"/>
          <w:lang w:eastAsia="zh-CN" w:bidi="hi-IN"/>
        </w:rPr>
        <w:t>ноши</w:t>
      </w:r>
    </w:p>
    <w:p w:rsidR="00956B92" w:rsidRPr="00956B92" w:rsidRDefault="00956B92" w:rsidP="00956B9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:rsidR="00956B92" w:rsidRPr="00956B92" w:rsidRDefault="00956B92" w:rsidP="00956B92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956B92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Брюки классические;</w:t>
      </w:r>
    </w:p>
    <w:p w:rsidR="00956B92" w:rsidRPr="00956B92" w:rsidRDefault="00956B92" w:rsidP="00956B92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956B92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Сорочка — белая (парадная)</w:t>
      </w:r>
    </w:p>
    <w:p w:rsidR="00956B92" w:rsidRPr="00956B92" w:rsidRDefault="00956B92" w:rsidP="00956B92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956B92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Сорочка, поло — повседневная сочетающейся цветовой гаммы;</w:t>
      </w:r>
    </w:p>
    <w:p w:rsidR="00956B92" w:rsidRPr="00956B92" w:rsidRDefault="00956B92" w:rsidP="00956B92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956B92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Аксессуары — галстук, поясной ремень;</w:t>
      </w:r>
    </w:p>
    <w:p w:rsidR="00956B92" w:rsidRPr="00956B92" w:rsidRDefault="00956B92" w:rsidP="00956B92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956B92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В холодное время года — джемпер,  свитер, </w:t>
      </w:r>
      <w:proofErr w:type="spellStart"/>
      <w:r w:rsidRPr="00956B92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полувер</w:t>
      </w:r>
      <w:proofErr w:type="spellEnd"/>
      <w:r w:rsidRPr="00956B92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сочетающейся цветовой гаммы.</w:t>
      </w:r>
    </w:p>
    <w:p w:rsidR="00956B92" w:rsidRPr="00956B92" w:rsidRDefault="00956B92" w:rsidP="00956B92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956B92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Классические прямые джинсы темно-синего, темно-черного цвета.</w:t>
      </w:r>
    </w:p>
    <w:p w:rsidR="00956B92" w:rsidRPr="00956B92" w:rsidRDefault="00956B92" w:rsidP="00956B9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:rsidR="00956B92" w:rsidRPr="00956B92" w:rsidRDefault="00956B92" w:rsidP="00956B9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kern w:val="3"/>
          <w:sz w:val="28"/>
          <w:szCs w:val="28"/>
          <w:u w:val="single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8"/>
          <w:szCs w:val="28"/>
          <w:u w:val="single"/>
          <w:lang w:eastAsia="zh-CN" w:bidi="hi-IN"/>
        </w:rPr>
        <w:t>Д</w:t>
      </w:r>
      <w:r w:rsidRPr="00956B92">
        <w:rPr>
          <w:rFonts w:ascii="Times New Roman" w:eastAsia="SimSun" w:hAnsi="Times New Roman" w:cs="Mangal"/>
          <w:kern w:val="3"/>
          <w:sz w:val="28"/>
          <w:szCs w:val="28"/>
          <w:u w:val="single"/>
          <w:lang w:eastAsia="zh-CN" w:bidi="hi-IN"/>
        </w:rPr>
        <w:t>евушки</w:t>
      </w:r>
    </w:p>
    <w:p w:rsidR="00956B92" w:rsidRPr="00956B92" w:rsidRDefault="00956B92" w:rsidP="00956B9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kern w:val="3"/>
          <w:sz w:val="28"/>
          <w:szCs w:val="28"/>
          <w:u w:val="single"/>
          <w:lang w:eastAsia="zh-CN" w:bidi="hi-IN"/>
        </w:rPr>
      </w:pPr>
    </w:p>
    <w:p w:rsidR="00956B92" w:rsidRPr="00956B92" w:rsidRDefault="00956B92" w:rsidP="00956B92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956B92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Брюки классические;</w:t>
      </w:r>
    </w:p>
    <w:p w:rsidR="00956B92" w:rsidRPr="00956B92" w:rsidRDefault="00956B92" w:rsidP="00956B92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956B92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Юбка, сарафан или платье темно синего или черного цвета </w:t>
      </w:r>
      <w:proofErr w:type="gramStart"/>
      <w:r w:rsidRPr="00956B92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( </w:t>
      </w:r>
      <w:proofErr w:type="gramEnd"/>
      <w:r w:rsidRPr="00956B92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рекомендуемая длина: не выше 10 см. от верхней границы колена);</w:t>
      </w:r>
    </w:p>
    <w:p w:rsidR="00956B92" w:rsidRPr="00956B92" w:rsidRDefault="00956B92" w:rsidP="00956B92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956B92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Блуза (непрозрачная, длиной ниже талии) белая (парадная);</w:t>
      </w:r>
    </w:p>
    <w:p w:rsidR="00956B92" w:rsidRPr="00956B92" w:rsidRDefault="00956B92" w:rsidP="00956B92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proofErr w:type="gramStart"/>
      <w:r w:rsidRPr="00956B92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Блуза (непрозрачная, длиной ниже талии) повседневная сочетающейся цветовой гаммы).</w:t>
      </w:r>
      <w:proofErr w:type="gramEnd"/>
    </w:p>
    <w:p w:rsidR="00956B92" w:rsidRPr="00956B92" w:rsidRDefault="00956B92" w:rsidP="00956B92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956B92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В холодное время года — джемпер,  свитер, </w:t>
      </w:r>
      <w:proofErr w:type="spellStart"/>
      <w:r w:rsidRPr="00956B92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полувер</w:t>
      </w:r>
      <w:proofErr w:type="spellEnd"/>
      <w:r w:rsidRPr="00956B92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сочетающейся цветовой гаммы.</w:t>
      </w:r>
    </w:p>
    <w:p w:rsidR="00956B92" w:rsidRPr="00956B92" w:rsidRDefault="00956B92" w:rsidP="00956B92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956B92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Классические прямые джинсы темно-синего, темно-черного цвета</w:t>
      </w:r>
    </w:p>
    <w:p w:rsidR="00956B92" w:rsidRPr="00956B92" w:rsidRDefault="00956B92" w:rsidP="00956B9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:rsidR="00956B92" w:rsidRPr="00956B92" w:rsidRDefault="00956B92" w:rsidP="00956B9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sectPr w:rsidR="00956B92" w:rsidRPr="00956B92" w:rsidSect="00956B9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Symbol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308FD"/>
    <w:multiLevelType w:val="multilevel"/>
    <w:tmpl w:val="E4E231E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>
    <w:nsid w:val="581735E5"/>
    <w:multiLevelType w:val="multilevel"/>
    <w:tmpl w:val="C12AD9A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C11"/>
    <w:rsid w:val="001E15BE"/>
    <w:rsid w:val="0088386A"/>
    <w:rsid w:val="00956B92"/>
    <w:rsid w:val="00A36006"/>
    <w:rsid w:val="00B07C11"/>
    <w:rsid w:val="00B109EB"/>
    <w:rsid w:val="00BF727D"/>
    <w:rsid w:val="00DA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3</cp:revision>
  <cp:lastPrinted>2026-08-24T08:34:00Z</cp:lastPrinted>
  <dcterms:created xsi:type="dcterms:W3CDTF">2026-08-24T07:18:00Z</dcterms:created>
  <dcterms:modified xsi:type="dcterms:W3CDTF">2026-08-24T08:34:00Z</dcterms:modified>
</cp:coreProperties>
</file>